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36F0" w14:textId="77777777" w:rsidR="00077E3C" w:rsidRDefault="00077E3C" w:rsidP="00077E3C">
      <w:pPr>
        <w:jc w:val="center"/>
        <w:rPr>
          <w:b/>
          <w:sz w:val="32"/>
          <w:szCs w:val="32"/>
        </w:rPr>
      </w:pPr>
      <w:r w:rsidRPr="00F56FB9">
        <w:rPr>
          <w:b/>
          <w:sz w:val="32"/>
          <w:szCs w:val="32"/>
        </w:rPr>
        <w:t>Life Groups</w:t>
      </w:r>
    </w:p>
    <w:p w14:paraId="69F1552D" w14:textId="58237A71" w:rsidR="00077E3C" w:rsidRPr="004E4272" w:rsidRDefault="00077E3C" w:rsidP="00077E3C">
      <w:pPr>
        <w:rPr>
          <w:b/>
          <w:sz w:val="20"/>
          <w:szCs w:val="20"/>
        </w:rPr>
      </w:pPr>
      <w:r w:rsidRPr="00F56FB9">
        <w:rPr>
          <w:b/>
          <w:sz w:val="28"/>
          <w:szCs w:val="28"/>
        </w:rPr>
        <w:t>On-Campus</w:t>
      </w:r>
      <w:r>
        <w:rPr>
          <w:b/>
          <w:sz w:val="28"/>
          <w:szCs w:val="28"/>
        </w:rPr>
        <w:t xml:space="preserve"> </w:t>
      </w:r>
      <w:r w:rsidRPr="004E4272">
        <w:rPr>
          <w:b/>
          <w:sz w:val="20"/>
          <w:szCs w:val="20"/>
        </w:rPr>
        <w:t>(all meet at 9:45 a.m.</w:t>
      </w:r>
      <w:r>
        <w:rPr>
          <w:b/>
          <w:sz w:val="20"/>
          <w:szCs w:val="20"/>
        </w:rPr>
        <w:t xml:space="preserve"> Sunday Mornings</w:t>
      </w:r>
      <w:r w:rsidRPr="004E4272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405"/>
        <w:gridCol w:w="2335"/>
      </w:tblGrid>
      <w:tr w:rsidR="00077E3C" w14:paraId="124E5A63" w14:textId="77777777" w:rsidTr="00B42B2D">
        <w:tc>
          <w:tcPr>
            <w:tcW w:w="1525" w:type="dxa"/>
          </w:tcPr>
          <w:p w14:paraId="6A5D7DD4" w14:textId="77777777" w:rsidR="00077E3C" w:rsidRPr="00F56FB9" w:rsidRDefault="00077E3C" w:rsidP="00B42B2D">
            <w:pPr>
              <w:rPr>
                <w:b/>
              </w:rPr>
            </w:pPr>
            <w:r w:rsidRPr="00F56FB9">
              <w:rPr>
                <w:b/>
              </w:rPr>
              <w:t>NAME:</w:t>
            </w:r>
          </w:p>
        </w:tc>
        <w:tc>
          <w:tcPr>
            <w:tcW w:w="2215" w:type="dxa"/>
          </w:tcPr>
          <w:p w14:paraId="1FB13018" w14:textId="77777777" w:rsidR="00077E3C" w:rsidRPr="00F56FB9" w:rsidRDefault="00077E3C" w:rsidP="00B42B2D">
            <w:pPr>
              <w:rPr>
                <w:b/>
              </w:rPr>
            </w:pPr>
            <w:r w:rsidRPr="00F56FB9">
              <w:rPr>
                <w:b/>
              </w:rPr>
              <w:t>LEADERS:</w:t>
            </w:r>
          </w:p>
        </w:tc>
        <w:tc>
          <w:tcPr>
            <w:tcW w:w="1870" w:type="dxa"/>
          </w:tcPr>
          <w:p w14:paraId="6B8EC8C8" w14:textId="77777777" w:rsidR="00077E3C" w:rsidRPr="00F56FB9" w:rsidRDefault="00077E3C" w:rsidP="00B42B2D">
            <w:pPr>
              <w:rPr>
                <w:b/>
              </w:rPr>
            </w:pPr>
            <w:r w:rsidRPr="00F56FB9">
              <w:rPr>
                <w:b/>
              </w:rPr>
              <w:t>LOCATION:</w:t>
            </w:r>
          </w:p>
        </w:tc>
        <w:tc>
          <w:tcPr>
            <w:tcW w:w="1405" w:type="dxa"/>
          </w:tcPr>
          <w:p w14:paraId="5FB9861C" w14:textId="77777777" w:rsidR="00077E3C" w:rsidRPr="00F56FB9" w:rsidRDefault="00077E3C" w:rsidP="00B42B2D">
            <w:pPr>
              <w:rPr>
                <w:b/>
              </w:rPr>
            </w:pPr>
            <w:r w:rsidRPr="00F56FB9">
              <w:rPr>
                <w:b/>
              </w:rPr>
              <w:t>AGE RANGE:</w:t>
            </w:r>
          </w:p>
        </w:tc>
        <w:tc>
          <w:tcPr>
            <w:tcW w:w="2335" w:type="dxa"/>
          </w:tcPr>
          <w:p w14:paraId="6B5AB7E9" w14:textId="77777777" w:rsidR="00077E3C" w:rsidRPr="00F56FB9" w:rsidRDefault="00077E3C" w:rsidP="00B42B2D">
            <w:pPr>
              <w:rPr>
                <w:b/>
              </w:rPr>
            </w:pPr>
            <w:r w:rsidRPr="00F56FB9">
              <w:rPr>
                <w:b/>
              </w:rPr>
              <w:t>COMMENTS:</w:t>
            </w:r>
          </w:p>
        </w:tc>
      </w:tr>
      <w:tr w:rsidR="00077E3C" w14:paraId="4D58AC7E" w14:textId="77777777" w:rsidTr="00B42B2D">
        <w:tc>
          <w:tcPr>
            <w:tcW w:w="1525" w:type="dxa"/>
          </w:tcPr>
          <w:p w14:paraId="62EE3B70" w14:textId="77777777" w:rsidR="00077E3C" w:rsidRDefault="00077E3C" w:rsidP="00B42B2D">
            <w:r>
              <w:t>Fellowship</w:t>
            </w:r>
          </w:p>
        </w:tc>
        <w:tc>
          <w:tcPr>
            <w:tcW w:w="2215" w:type="dxa"/>
          </w:tcPr>
          <w:p w14:paraId="686B2FB8" w14:textId="77777777" w:rsidR="00077E3C" w:rsidRDefault="00077E3C" w:rsidP="00B42B2D">
            <w:r>
              <w:t>Stan Taylor</w:t>
            </w:r>
          </w:p>
          <w:p w14:paraId="7312A598" w14:textId="77777777" w:rsidR="00077E3C" w:rsidRDefault="00077E3C" w:rsidP="00B42B2D">
            <w:r>
              <w:t>Tony Allison</w:t>
            </w:r>
          </w:p>
          <w:p w14:paraId="2D67ACCF" w14:textId="77777777" w:rsidR="00077E3C" w:rsidRDefault="00077E3C" w:rsidP="00B42B2D"/>
        </w:tc>
        <w:tc>
          <w:tcPr>
            <w:tcW w:w="1870" w:type="dxa"/>
          </w:tcPr>
          <w:p w14:paraId="7D5D4CF3" w14:textId="77777777" w:rsidR="00077E3C" w:rsidRDefault="00077E3C" w:rsidP="00B42B2D">
            <w:r>
              <w:t>Room #123</w:t>
            </w:r>
          </w:p>
        </w:tc>
        <w:tc>
          <w:tcPr>
            <w:tcW w:w="1405" w:type="dxa"/>
          </w:tcPr>
          <w:p w14:paraId="7F5DF89D" w14:textId="77777777" w:rsidR="00077E3C" w:rsidRDefault="00077E3C" w:rsidP="00B42B2D">
            <w:r>
              <w:t>24-48</w:t>
            </w:r>
          </w:p>
        </w:tc>
        <w:tc>
          <w:tcPr>
            <w:tcW w:w="2335" w:type="dxa"/>
          </w:tcPr>
          <w:p w14:paraId="5317A66E" w14:textId="77777777" w:rsidR="00077E3C" w:rsidRDefault="00077E3C" w:rsidP="00B42B2D">
            <w:r>
              <w:t>Co-ed, Parents of Infants-Middle School</w:t>
            </w:r>
          </w:p>
        </w:tc>
      </w:tr>
      <w:tr w:rsidR="00077E3C" w14:paraId="2C5BE0E6" w14:textId="77777777" w:rsidTr="00B42B2D">
        <w:tc>
          <w:tcPr>
            <w:tcW w:w="1525" w:type="dxa"/>
          </w:tcPr>
          <w:p w14:paraId="5DDE3224" w14:textId="77777777" w:rsidR="00077E3C" w:rsidRDefault="00077E3C" w:rsidP="00B42B2D">
            <w:r>
              <w:t>Divinity</w:t>
            </w:r>
          </w:p>
        </w:tc>
        <w:tc>
          <w:tcPr>
            <w:tcW w:w="2215" w:type="dxa"/>
          </w:tcPr>
          <w:p w14:paraId="30367D26" w14:textId="77777777" w:rsidR="00077E3C" w:rsidRDefault="00077E3C" w:rsidP="00B42B2D">
            <w:r>
              <w:t>Vicki Richardson</w:t>
            </w:r>
          </w:p>
          <w:p w14:paraId="356BEE20" w14:textId="77777777" w:rsidR="00077E3C" w:rsidRDefault="00077E3C" w:rsidP="00B42B2D">
            <w:r>
              <w:t>Jen Baker</w:t>
            </w:r>
          </w:p>
          <w:p w14:paraId="089B1ADE" w14:textId="77777777" w:rsidR="00077E3C" w:rsidRDefault="00077E3C" w:rsidP="00B42B2D"/>
        </w:tc>
        <w:tc>
          <w:tcPr>
            <w:tcW w:w="1870" w:type="dxa"/>
          </w:tcPr>
          <w:p w14:paraId="416276F0" w14:textId="77777777" w:rsidR="00077E3C" w:rsidRDefault="00077E3C" w:rsidP="00B42B2D">
            <w:r>
              <w:t>Room #313</w:t>
            </w:r>
          </w:p>
        </w:tc>
        <w:tc>
          <w:tcPr>
            <w:tcW w:w="1405" w:type="dxa"/>
          </w:tcPr>
          <w:p w14:paraId="7979A92E" w14:textId="77777777" w:rsidR="00077E3C" w:rsidRDefault="00077E3C" w:rsidP="00B42B2D">
            <w:r>
              <w:t>38-63</w:t>
            </w:r>
          </w:p>
        </w:tc>
        <w:tc>
          <w:tcPr>
            <w:tcW w:w="2335" w:type="dxa"/>
          </w:tcPr>
          <w:p w14:paraId="4B5C3B4D" w14:textId="77777777" w:rsidR="00077E3C" w:rsidRDefault="00077E3C" w:rsidP="00B42B2D">
            <w:r>
              <w:t>Co-ed, Parents of Middle School-Adult</w:t>
            </w:r>
          </w:p>
        </w:tc>
      </w:tr>
      <w:tr w:rsidR="00077E3C" w14:paraId="2C329B3B" w14:textId="77777777" w:rsidTr="00B42B2D">
        <w:tc>
          <w:tcPr>
            <w:tcW w:w="1525" w:type="dxa"/>
          </w:tcPr>
          <w:p w14:paraId="5BCFAEEB" w14:textId="77777777" w:rsidR="00077E3C" w:rsidRDefault="00077E3C" w:rsidP="00B42B2D">
            <w:r>
              <w:t>Welcome</w:t>
            </w:r>
          </w:p>
        </w:tc>
        <w:tc>
          <w:tcPr>
            <w:tcW w:w="2215" w:type="dxa"/>
          </w:tcPr>
          <w:p w14:paraId="497665A1" w14:textId="77777777" w:rsidR="00077E3C" w:rsidRDefault="00077E3C" w:rsidP="00B42B2D">
            <w:r>
              <w:t xml:space="preserve">Melicent </w:t>
            </w:r>
            <w:proofErr w:type="spellStart"/>
            <w:r>
              <w:t>Hammaker</w:t>
            </w:r>
            <w:proofErr w:type="spellEnd"/>
          </w:p>
          <w:p w14:paraId="5E25BFC8" w14:textId="77777777" w:rsidR="00077E3C" w:rsidRDefault="00077E3C" w:rsidP="00B42B2D">
            <w:r>
              <w:t>David Coburn</w:t>
            </w:r>
          </w:p>
          <w:p w14:paraId="693B43E1" w14:textId="77777777" w:rsidR="00077E3C" w:rsidRDefault="00077E3C" w:rsidP="00B42B2D"/>
        </w:tc>
        <w:tc>
          <w:tcPr>
            <w:tcW w:w="1870" w:type="dxa"/>
          </w:tcPr>
          <w:p w14:paraId="21A801FB" w14:textId="77777777" w:rsidR="00077E3C" w:rsidRDefault="00077E3C" w:rsidP="00B42B2D">
            <w:r>
              <w:t>Room #101</w:t>
            </w:r>
          </w:p>
        </w:tc>
        <w:tc>
          <w:tcPr>
            <w:tcW w:w="1405" w:type="dxa"/>
          </w:tcPr>
          <w:p w14:paraId="4560BB99" w14:textId="77777777" w:rsidR="00077E3C" w:rsidRDefault="00077E3C" w:rsidP="00B42B2D">
            <w:r>
              <w:t>47-67</w:t>
            </w:r>
          </w:p>
        </w:tc>
        <w:tc>
          <w:tcPr>
            <w:tcW w:w="2335" w:type="dxa"/>
          </w:tcPr>
          <w:p w14:paraId="2B09A603" w14:textId="77777777" w:rsidR="00077E3C" w:rsidRDefault="00077E3C" w:rsidP="00B42B2D">
            <w:r>
              <w:t>Co-ed, Parents of High School-Adult</w:t>
            </w:r>
          </w:p>
        </w:tc>
      </w:tr>
      <w:tr w:rsidR="00077E3C" w14:paraId="7CC89B4B" w14:textId="77777777" w:rsidTr="00B42B2D">
        <w:tc>
          <w:tcPr>
            <w:tcW w:w="1525" w:type="dxa"/>
          </w:tcPr>
          <w:p w14:paraId="2C79ED9E" w14:textId="77777777" w:rsidR="00077E3C" w:rsidRDefault="00077E3C" w:rsidP="00B42B2D">
            <w:r>
              <w:t>Agape</w:t>
            </w:r>
          </w:p>
        </w:tc>
        <w:tc>
          <w:tcPr>
            <w:tcW w:w="2215" w:type="dxa"/>
          </w:tcPr>
          <w:p w14:paraId="5C9D8F4D" w14:textId="77777777" w:rsidR="00077E3C" w:rsidRDefault="00077E3C" w:rsidP="00B42B2D">
            <w:r>
              <w:t>Steve Kiser</w:t>
            </w:r>
          </w:p>
          <w:p w14:paraId="238F7310" w14:textId="77777777" w:rsidR="00077E3C" w:rsidRDefault="00077E3C" w:rsidP="00B42B2D">
            <w:r>
              <w:t>Jim Morton</w:t>
            </w:r>
          </w:p>
          <w:p w14:paraId="513DEA7A" w14:textId="77777777" w:rsidR="00077E3C" w:rsidRDefault="00077E3C" w:rsidP="00B42B2D"/>
        </w:tc>
        <w:tc>
          <w:tcPr>
            <w:tcW w:w="1870" w:type="dxa"/>
          </w:tcPr>
          <w:p w14:paraId="4F5936F7" w14:textId="77777777" w:rsidR="00077E3C" w:rsidRDefault="00077E3C" w:rsidP="00B42B2D">
            <w:r>
              <w:t>Room #211</w:t>
            </w:r>
          </w:p>
        </w:tc>
        <w:tc>
          <w:tcPr>
            <w:tcW w:w="1405" w:type="dxa"/>
          </w:tcPr>
          <w:p w14:paraId="2C9E8A1B" w14:textId="77777777" w:rsidR="00077E3C" w:rsidRDefault="00077E3C" w:rsidP="00B42B2D">
            <w:r>
              <w:t>62-82</w:t>
            </w:r>
          </w:p>
        </w:tc>
        <w:tc>
          <w:tcPr>
            <w:tcW w:w="2335" w:type="dxa"/>
          </w:tcPr>
          <w:p w14:paraId="5925089F" w14:textId="77777777" w:rsidR="00077E3C" w:rsidRDefault="00077E3C" w:rsidP="00B42B2D">
            <w:r>
              <w:t>Co-ed, Parents of Grown Children most with grandkids</w:t>
            </w:r>
          </w:p>
        </w:tc>
      </w:tr>
      <w:tr w:rsidR="00077E3C" w14:paraId="3B4C1ED8" w14:textId="77777777" w:rsidTr="00B42B2D">
        <w:tc>
          <w:tcPr>
            <w:tcW w:w="1525" w:type="dxa"/>
          </w:tcPr>
          <w:p w14:paraId="36FA7CCA" w14:textId="77777777" w:rsidR="00077E3C" w:rsidRDefault="00077E3C" w:rsidP="00B42B2D">
            <w:r>
              <w:t>Rachel</w:t>
            </w:r>
          </w:p>
        </w:tc>
        <w:tc>
          <w:tcPr>
            <w:tcW w:w="2215" w:type="dxa"/>
          </w:tcPr>
          <w:p w14:paraId="429224A1" w14:textId="77777777" w:rsidR="00077E3C" w:rsidRDefault="00077E3C" w:rsidP="00B42B2D">
            <w:r>
              <w:t xml:space="preserve">June </w:t>
            </w:r>
            <w:proofErr w:type="spellStart"/>
            <w:r>
              <w:t>Beshears</w:t>
            </w:r>
            <w:proofErr w:type="spellEnd"/>
          </w:p>
          <w:p w14:paraId="7B9406C2" w14:textId="77777777" w:rsidR="00077E3C" w:rsidRDefault="00077E3C" w:rsidP="00B42B2D"/>
        </w:tc>
        <w:tc>
          <w:tcPr>
            <w:tcW w:w="1870" w:type="dxa"/>
          </w:tcPr>
          <w:p w14:paraId="78D42B3F" w14:textId="77777777" w:rsidR="00077E3C" w:rsidRDefault="00077E3C" w:rsidP="00B42B2D">
            <w:r>
              <w:t>Room #108</w:t>
            </w:r>
          </w:p>
        </w:tc>
        <w:tc>
          <w:tcPr>
            <w:tcW w:w="1405" w:type="dxa"/>
          </w:tcPr>
          <w:p w14:paraId="7E8C09F1" w14:textId="77777777" w:rsidR="00077E3C" w:rsidRDefault="00077E3C" w:rsidP="00B42B2D">
            <w:r>
              <w:t>17-86</w:t>
            </w:r>
          </w:p>
        </w:tc>
        <w:tc>
          <w:tcPr>
            <w:tcW w:w="2335" w:type="dxa"/>
          </w:tcPr>
          <w:p w14:paraId="5D665EB5" w14:textId="77777777" w:rsidR="00077E3C" w:rsidRDefault="00077E3C" w:rsidP="00B42B2D">
            <w:r>
              <w:t>Co-ed Group</w:t>
            </w:r>
          </w:p>
        </w:tc>
      </w:tr>
      <w:tr w:rsidR="00077E3C" w14:paraId="72AA8F39" w14:textId="77777777" w:rsidTr="00B42B2D">
        <w:tc>
          <w:tcPr>
            <w:tcW w:w="1525" w:type="dxa"/>
          </w:tcPr>
          <w:p w14:paraId="72481D2E" w14:textId="77777777" w:rsidR="00077E3C" w:rsidRDefault="00077E3C" w:rsidP="00B42B2D">
            <w:r>
              <w:t>James</w:t>
            </w:r>
          </w:p>
        </w:tc>
        <w:tc>
          <w:tcPr>
            <w:tcW w:w="2215" w:type="dxa"/>
          </w:tcPr>
          <w:p w14:paraId="5394704F" w14:textId="77777777" w:rsidR="00077E3C" w:rsidRDefault="00077E3C" w:rsidP="00B42B2D">
            <w:proofErr w:type="spellStart"/>
            <w:r>
              <w:t>Deby</w:t>
            </w:r>
            <w:proofErr w:type="spellEnd"/>
            <w:r>
              <w:t xml:space="preserve"> Carter</w:t>
            </w:r>
          </w:p>
          <w:p w14:paraId="00A5779F" w14:textId="77777777" w:rsidR="00077E3C" w:rsidRDefault="00077E3C" w:rsidP="00B42B2D"/>
        </w:tc>
        <w:tc>
          <w:tcPr>
            <w:tcW w:w="1870" w:type="dxa"/>
          </w:tcPr>
          <w:p w14:paraId="66EAB7F8" w14:textId="77777777" w:rsidR="00077E3C" w:rsidRDefault="00077E3C" w:rsidP="00B42B2D">
            <w:r>
              <w:t>Room #112</w:t>
            </w:r>
          </w:p>
        </w:tc>
        <w:tc>
          <w:tcPr>
            <w:tcW w:w="1405" w:type="dxa"/>
          </w:tcPr>
          <w:p w14:paraId="55A0A18D" w14:textId="77777777" w:rsidR="00077E3C" w:rsidRDefault="00077E3C" w:rsidP="00B42B2D">
            <w:r>
              <w:t>54-86</w:t>
            </w:r>
          </w:p>
        </w:tc>
        <w:tc>
          <w:tcPr>
            <w:tcW w:w="2335" w:type="dxa"/>
          </w:tcPr>
          <w:p w14:paraId="0E627837" w14:textId="77777777" w:rsidR="00077E3C" w:rsidRDefault="00077E3C" w:rsidP="00B42B2D">
            <w:r>
              <w:t>Singles Group</w:t>
            </w:r>
          </w:p>
        </w:tc>
      </w:tr>
      <w:tr w:rsidR="00077E3C" w14:paraId="35F5D4FD" w14:textId="77777777" w:rsidTr="00B42B2D">
        <w:tc>
          <w:tcPr>
            <w:tcW w:w="1525" w:type="dxa"/>
          </w:tcPr>
          <w:p w14:paraId="14457538" w14:textId="77777777" w:rsidR="00077E3C" w:rsidRDefault="00077E3C" w:rsidP="00B42B2D">
            <w:r>
              <w:t>New Journey</w:t>
            </w:r>
          </w:p>
        </w:tc>
        <w:tc>
          <w:tcPr>
            <w:tcW w:w="2215" w:type="dxa"/>
          </w:tcPr>
          <w:p w14:paraId="47AEB465" w14:textId="77777777" w:rsidR="00077E3C" w:rsidRDefault="00077E3C" w:rsidP="00B42B2D">
            <w:r>
              <w:t xml:space="preserve">Deneen </w:t>
            </w:r>
            <w:proofErr w:type="spellStart"/>
            <w:r>
              <w:t>Skyles</w:t>
            </w:r>
            <w:proofErr w:type="spellEnd"/>
          </w:p>
          <w:p w14:paraId="144B525F" w14:textId="77777777" w:rsidR="00077E3C" w:rsidRDefault="00077E3C" w:rsidP="00B42B2D"/>
        </w:tc>
        <w:tc>
          <w:tcPr>
            <w:tcW w:w="1870" w:type="dxa"/>
          </w:tcPr>
          <w:p w14:paraId="28A3CB86" w14:textId="77777777" w:rsidR="00077E3C" w:rsidRDefault="00077E3C" w:rsidP="00B42B2D">
            <w:r>
              <w:t>Room #312</w:t>
            </w:r>
          </w:p>
        </w:tc>
        <w:tc>
          <w:tcPr>
            <w:tcW w:w="1405" w:type="dxa"/>
          </w:tcPr>
          <w:p w14:paraId="2EC39252" w14:textId="77777777" w:rsidR="00077E3C" w:rsidRDefault="00077E3C" w:rsidP="00B42B2D">
            <w:r>
              <w:t>39-63</w:t>
            </w:r>
          </w:p>
        </w:tc>
        <w:tc>
          <w:tcPr>
            <w:tcW w:w="2335" w:type="dxa"/>
          </w:tcPr>
          <w:p w14:paraId="1FD127F0" w14:textId="77777777" w:rsidR="00077E3C" w:rsidRDefault="00077E3C" w:rsidP="00B42B2D">
            <w:r>
              <w:t>Youngest Women’s Group</w:t>
            </w:r>
          </w:p>
        </w:tc>
      </w:tr>
      <w:tr w:rsidR="00077E3C" w14:paraId="4CC38028" w14:textId="77777777" w:rsidTr="00B42B2D">
        <w:tc>
          <w:tcPr>
            <w:tcW w:w="1525" w:type="dxa"/>
          </w:tcPr>
          <w:p w14:paraId="32F8CD98" w14:textId="77777777" w:rsidR="00077E3C" w:rsidRDefault="00077E3C" w:rsidP="00B42B2D">
            <w:r>
              <w:t>Dorcas</w:t>
            </w:r>
          </w:p>
        </w:tc>
        <w:tc>
          <w:tcPr>
            <w:tcW w:w="2215" w:type="dxa"/>
          </w:tcPr>
          <w:p w14:paraId="0DF41856" w14:textId="77777777" w:rsidR="00077E3C" w:rsidRDefault="00077E3C" w:rsidP="00B42B2D">
            <w:r>
              <w:t>Mary Alice Morgan</w:t>
            </w:r>
          </w:p>
          <w:p w14:paraId="68566618" w14:textId="77777777" w:rsidR="00077E3C" w:rsidRDefault="00077E3C" w:rsidP="00B42B2D">
            <w:r>
              <w:t>Marsha Byrd</w:t>
            </w:r>
          </w:p>
          <w:p w14:paraId="5597922A" w14:textId="77777777" w:rsidR="00077E3C" w:rsidRDefault="00077E3C" w:rsidP="00B42B2D"/>
        </w:tc>
        <w:tc>
          <w:tcPr>
            <w:tcW w:w="1870" w:type="dxa"/>
          </w:tcPr>
          <w:p w14:paraId="32CF413B" w14:textId="77777777" w:rsidR="00077E3C" w:rsidRDefault="00077E3C" w:rsidP="00B42B2D">
            <w:r>
              <w:t>Room # 203</w:t>
            </w:r>
          </w:p>
        </w:tc>
        <w:tc>
          <w:tcPr>
            <w:tcW w:w="1405" w:type="dxa"/>
          </w:tcPr>
          <w:p w14:paraId="54064475" w14:textId="77777777" w:rsidR="00077E3C" w:rsidRDefault="00077E3C" w:rsidP="00B42B2D">
            <w:r>
              <w:t>51-88</w:t>
            </w:r>
          </w:p>
        </w:tc>
        <w:tc>
          <w:tcPr>
            <w:tcW w:w="2335" w:type="dxa"/>
          </w:tcPr>
          <w:p w14:paraId="0F7D160C" w14:textId="77777777" w:rsidR="00077E3C" w:rsidRDefault="00077E3C" w:rsidP="00B42B2D">
            <w:r>
              <w:t>Women’s Group</w:t>
            </w:r>
          </w:p>
        </w:tc>
      </w:tr>
      <w:tr w:rsidR="00077E3C" w14:paraId="36B19207" w14:textId="77777777" w:rsidTr="00B42B2D">
        <w:tc>
          <w:tcPr>
            <w:tcW w:w="1525" w:type="dxa"/>
          </w:tcPr>
          <w:p w14:paraId="03186869" w14:textId="77777777" w:rsidR="00077E3C" w:rsidRDefault="00077E3C" w:rsidP="00B42B2D">
            <w:r>
              <w:t>Rebecca/Mary Magdalene</w:t>
            </w:r>
          </w:p>
        </w:tc>
        <w:tc>
          <w:tcPr>
            <w:tcW w:w="2215" w:type="dxa"/>
          </w:tcPr>
          <w:p w14:paraId="5A6A2A82" w14:textId="77777777" w:rsidR="00077E3C" w:rsidRDefault="00077E3C" w:rsidP="00B42B2D">
            <w:r>
              <w:t>Ailene Collins</w:t>
            </w:r>
          </w:p>
          <w:p w14:paraId="35ED9712" w14:textId="77777777" w:rsidR="00077E3C" w:rsidRDefault="00077E3C" w:rsidP="00B42B2D"/>
          <w:p w14:paraId="76C94FD9" w14:textId="77777777" w:rsidR="00077E3C" w:rsidRDefault="00077E3C" w:rsidP="00B42B2D"/>
        </w:tc>
        <w:tc>
          <w:tcPr>
            <w:tcW w:w="1870" w:type="dxa"/>
          </w:tcPr>
          <w:p w14:paraId="24092E85" w14:textId="77777777" w:rsidR="00077E3C" w:rsidRDefault="00077E3C" w:rsidP="00B42B2D">
            <w:r>
              <w:t>Room # 107</w:t>
            </w:r>
          </w:p>
        </w:tc>
        <w:tc>
          <w:tcPr>
            <w:tcW w:w="1405" w:type="dxa"/>
          </w:tcPr>
          <w:p w14:paraId="0F4A735E" w14:textId="77777777" w:rsidR="00077E3C" w:rsidRDefault="00077E3C" w:rsidP="00B42B2D">
            <w:r>
              <w:t>74-88</w:t>
            </w:r>
          </w:p>
        </w:tc>
        <w:tc>
          <w:tcPr>
            <w:tcW w:w="2335" w:type="dxa"/>
          </w:tcPr>
          <w:p w14:paraId="3638A8D4" w14:textId="77777777" w:rsidR="00077E3C" w:rsidRDefault="00077E3C" w:rsidP="00B42B2D">
            <w:r>
              <w:t>Women’s Group</w:t>
            </w:r>
          </w:p>
        </w:tc>
      </w:tr>
      <w:tr w:rsidR="00077E3C" w14:paraId="58109F18" w14:textId="77777777" w:rsidTr="00B42B2D">
        <w:tc>
          <w:tcPr>
            <w:tcW w:w="1525" w:type="dxa"/>
          </w:tcPr>
          <w:p w14:paraId="553BD52F" w14:textId="77777777" w:rsidR="00077E3C" w:rsidRDefault="00077E3C" w:rsidP="00B42B2D">
            <w:r>
              <w:t>Berean</w:t>
            </w:r>
          </w:p>
        </w:tc>
        <w:tc>
          <w:tcPr>
            <w:tcW w:w="2215" w:type="dxa"/>
          </w:tcPr>
          <w:p w14:paraId="736E4037" w14:textId="77777777" w:rsidR="00077E3C" w:rsidRDefault="00077E3C" w:rsidP="00B42B2D">
            <w:r>
              <w:t>Jim Morgan</w:t>
            </w:r>
          </w:p>
          <w:p w14:paraId="67A27D82" w14:textId="641D17AA" w:rsidR="00077E3C" w:rsidRDefault="00077E3C" w:rsidP="00B42B2D">
            <w:r>
              <w:t>John Chatman</w:t>
            </w:r>
          </w:p>
          <w:p w14:paraId="4B21D410" w14:textId="52CE0433" w:rsidR="00077E3C" w:rsidRDefault="00077E3C" w:rsidP="00B42B2D">
            <w:r>
              <w:t>Gary George</w:t>
            </w:r>
          </w:p>
          <w:p w14:paraId="5FB5C40F" w14:textId="77777777" w:rsidR="00077E3C" w:rsidRDefault="00077E3C" w:rsidP="00B42B2D"/>
        </w:tc>
        <w:tc>
          <w:tcPr>
            <w:tcW w:w="1870" w:type="dxa"/>
          </w:tcPr>
          <w:p w14:paraId="5B2F5980" w14:textId="77777777" w:rsidR="00077E3C" w:rsidRDefault="00077E3C" w:rsidP="00B42B2D">
            <w:r>
              <w:t>Room # 311</w:t>
            </w:r>
          </w:p>
        </w:tc>
        <w:tc>
          <w:tcPr>
            <w:tcW w:w="1405" w:type="dxa"/>
          </w:tcPr>
          <w:p w14:paraId="42896C7A" w14:textId="77777777" w:rsidR="00077E3C" w:rsidRDefault="00077E3C" w:rsidP="00B42B2D">
            <w:r>
              <w:t>61-88</w:t>
            </w:r>
          </w:p>
        </w:tc>
        <w:tc>
          <w:tcPr>
            <w:tcW w:w="2335" w:type="dxa"/>
          </w:tcPr>
          <w:p w14:paraId="2D134A28" w14:textId="77777777" w:rsidR="00077E3C" w:rsidRDefault="00077E3C" w:rsidP="00B42B2D">
            <w:r>
              <w:t>Men’s Group</w:t>
            </w:r>
          </w:p>
        </w:tc>
      </w:tr>
      <w:tr w:rsidR="00077E3C" w14:paraId="574F5214" w14:textId="77777777" w:rsidTr="00B42B2D">
        <w:tc>
          <w:tcPr>
            <w:tcW w:w="1525" w:type="dxa"/>
          </w:tcPr>
          <w:p w14:paraId="10B44F43" w14:textId="77777777" w:rsidR="00077E3C" w:rsidRDefault="00077E3C" w:rsidP="00B42B2D">
            <w:proofErr w:type="spellStart"/>
            <w:r>
              <w:t>Baracca</w:t>
            </w:r>
            <w:proofErr w:type="spellEnd"/>
          </w:p>
        </w:tc>
        <w:tc>
          <w:tcPr>
            <w:tcW w:w="2215" w:type="dxa"/>
          </w:tcPr>
          <w:p w14:paraId="70517442" w14:textId="77777777" w:rsidR="00077E3C" w:rsidRDefault="00077E3C" w:rsidP="00B42B2D">
            <w:r>
              <w:t>Conrad Whittington</w:t>
            </w:r>
          </w:p>
          <w:p w14:paraId="7FE60DA5" w14:textId="77777777" w:rsidR="00077E3C" w:rsidRDefault="00077E3C" w:rsidP="00B42B2D"/>
        </w:tc>
        <w:tc>
          <w:tcPr>
            <w:tcW w:w="1870" w:type="dxa"/>
          </w:tcPr>
          <w:p w14:paraId="37A674F1" w14:textId="77777777" w:rsidR="00077E3C" w:rsidRDefault="00077E3C" w:rsidP="00B42B2D">
            <w:r>
              <w:t>Room # 111</w:t>
            </w:r>
          </w:p>
        </w:tc>
        <w:tc>
          <w:tcPr>
            <w:tcW w:w="1405" w:type="dxa"/>
          </w:tcPr>
          <w:p w14:paraId="07E12117" w14:textId="77777777" w:rsidR="00077E3C" w:rsidRDefault="00077E3C" w:rsidP="00B42B2D">
            <w:r>
              <w:t>65-92</w:t>
            </w:r>
          </w:p>
        </w:tc>
        <w:tc>
          <w:tcPr>
            <w:tcW w:w="2335" w:type="dxa"/>
          </w:tcPr>
          <w:p w14:paraId="62BF132B" w14:textId="77777777" w:rsidR="00077E3C" w:rsidRDefault="00077E3C" w:rsidP="00B42B2D">
            <w:r>
              <w:t>Men’s Group</w:t>
            </w:r>
          </w:p>
        </w:tc>
      </w:tr>
    </w:tbl>
    <w:p w14:paraId="190CB3F7" w14:textId="77777777" w:rsidR="00077E3C" w:rsidRDefault="00077E3C" w:rsidP="00077E3C"/>
    <w:p w14:paraId="1760D763" w14:textId="77777777" w:rsidR="00077E3C" w:rsidRPr="00F56FB9" w:rsidRDefault="00077E3C" w:rsidP="00077E3C">
      <w:pPr>
        <w:rPr>
          <w:b/>
          <w:sz w:val="28"/>
          <w:szCs w:val="28"/>
        </w:rPr>
      </w:pPr>
      <w:r w:rsidRPr="00F56FB9">
        <w:rPr>
          <w:b/>
          <w:sz w:val="28"/>
          <w:szCs w:val="28"/>
        </w:rPr>
        <w:t>Off-Campus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880"/>
        <w:gridCol w:w="3145"/>
      </w:tblGrid>
      <w:tr w:rsidR="00077E3C" w14:paraId="2F1476D2" w14:textId="77777777" w:rsidTr="00B42B2D">
        <w:tc>
          <w:tcPr>
            <w:tcW w:w="1710" w:type="dxa"/>
          </w:tcPr>
          <w:p w14:paraId="79339D78" w14:textId="77777777" w:rsidR="00077E3C" w:rsidRDefault="00077E3C" w:rsidP="00B42B2D">
            <w:r w:rsidRPr="00F56FB9">
              <w:rPr>
                <w:b/>
              </w:rPr>
              <w:t>LEADERS:</w:t>
            </w:r>
          </w:p>
        </w:tc>
        <w:tc>
          <w:tcPr>
            <w:tcW w:w="2880" w:type="dxa"/>
          </w:tcPr>
          <w:p w14:paraId="4C2D00C0" w14:textId="77777777" w:rsidR="00077E3C" w:rsidRDefault="00077E3C" w:rsidP="00B42B2D">
            <w:r w:rsidRPr="00F56FB9">
              <w:rPr>
                <w:b/>
              </w:rPr>
              <w:t>LOCATION:</w:t>
            </w:r>
          </w:p>
        </w:tc>
        <w:tc>
          <w:tcPr>
            <w:tcW w:w="3145" w:type="dxa"/>
          </w:tcPr>
          <w:p w14:paraId="75829ED6" w14:textId="77777777" w:rsidR="00077E3C" w:rsidRPr="00421918" w:rsidRDefault="00077E3C" w:rsidP="00B42B2D">
            <w:pPr>
              <w:rPr>
                <w:b/>
              </w:rPr>
            </w:pPr>
            <w:r w:rsidRPr="00421918">
              <w:rPr>
                <w:b/>
              </w:rPr>
              <w:t>MORE DETAILS:</w:t>
            </w:r>
          </w:p>
        </w:tc>
      </w:tr>
      <w:tr w:rsidR="00077E3C" w14:paraId="35E2CC73" w14:textId="77777777" w:rsidTr="00B42B2D">
        <w:tc>
          <w:tcPr>
            <w:tcW w:w="1710" w:type="dxa"/>
          </w:tcPr>
          <w:p w14:paraId="3F1F3287" w14:textId="77777777" w:rsidR="00077E3C" w:rsidRDefault="00077E3C" w:rsidP="00B42B2D">
            <w:r>
              <w:t>Barrick, Michael</w:t>
            </w:r>
          </w:p>
        </w:tc>
        <w:tc>
          <w:tcPr>
            <w:tcW w:w="2880" w:type="dxa"/>
          </w:tcPr>
          <w:p w14:paraId="2AE22F86" w14:textId="77777777" w:rsidR="00077E3C" w:rsidRDefault="00077E3C" w:rsidP="00B42B2D">
            <w:r>
              <w:t>Tuesdays, Barrick Home</w:t>
            </w:r>
          </w:p>
        </w:tc>
        <w:tc>
          <w:tcPr>
            <w:tcW w:w="3145" w:type="dxa"/>
          </w:tcPr>
          <w:p w14:paraId="4245F049" w14:textId="77777777" w:rsidR="00077E3C" w:rsidRDefault="00077E3C" w:rsidP="00B42B2D">
            <w:r>
              <w:t>Call Church Office 336-767-0760</w:t>
            </w:r>
          </w:p>
          <w:p w14:paraId="101FFABD" w14:textId="77777777" w:rsidR="00077E3C" w:rsidRDefault="00077E3C" w:rsidP="00B42B2D"/>
        </w:tc>
      </w:tr>
      <w:tr w:rsidR="00077E3C" w14:paraId="0390FC02" w14:textId="77777777" w:rsidTr="00B42B2D">
        <w:tc>
          <w:tcPr>
            <w:tcW w:w="1710" w:type="dxa"/>
          </w:tcPr>
          <w:p w14:paraId="58CA1C8F" w14:textId="77777777" w:rsidR="00077E3C" w:rsidRDefault="00077E3C" w:rsidP="00B42B2D">
            <w:r>
              <w:t>Morton, Jim</w:t>
            </w:r>
          </w:p>
        </w:tc>
        <w:tc>
          <w:tcPr>
            <w:tcW w:w="2880" w:type="dxa"/>
          </w:tcPr>
          <w:p w14:paraId="5CB69069" w14:textId="77777777" w:rsidR="00077E3C" w:rsidRDefault="00077E3C" w:rsidP="00B42B2D">
            <w:r>
              <w:t>Every other Tuesday, Church</w:t>
            </w:r>
          </w:p>
        </w:tc>
        <w:tc>
          <w:tcPr>
            <w:tcW w:w="3145" w:type="dxa"/>
          </w:tcPr>
          <w:p w14:paraId="62CEECA6" w14:textId="77777777" w:rsidR="00077E3C" w:rsidRDefault="00077E3C" w:rsidP="00B42B2D">
            <w:r>
              <w:t>Call Church Office 336-767-0760</w:t>
            </w:r>
          </w:p>
          <w:p w14:paraId="37599AB6" w14:textId="77777777" w:rsidR="00077E3C" w:rsidRDefault="00077E3C" w:rsidP="00B42B2D"/>
        </w:tc>
      </w:tr>
      <w:tr w:rsidR="00077E3C" w14:paraId="4054ED3C" w14:textId="77777777" w:rsidTr="00B42B2D">
        <w:tc>
          <w:tcPr>
            <w:tcW w:w="1710" w:type="dxa"/>
          </w:tcPr>
          <w:p w14:paraId="6C207B91" w14:textId="77777777" w:rsidR="00077E3C" w:rsidRDefault="00077E3C" w:rsidP="00B42B2D">
            <w:proofErr w:type="spellStart"/>
            <w:r>
              <w:t>Skyles</w:t>
            </w:r>
            <w:proofErr w:type="spellEnd"/>
            <w:r>
              <w:t>, Deneen</w:t>
            </w:r>
          </w:p>
        </w:tc>
        <w:tc>
          <w:tcPr>
            <w:tcW w:w="2880" w:type="dxa"/>
          </w:tcPr>
          <w:p w14:paraId="35315546" w14:textId="77777777" w:rsidR="00077E3C" w:rsidRDefault="00077E3C" w:rsidP="00B42B2D">
            <w:r>
              <w:t xml:space="preserve">Thursday, </w:t>
            </w:r>
            <w:proofErr w:type="spellStart"/>
            <w:r>
              <w:t>Skyles</w:t>
            </w:r>
            <w:proofErr w:type="spellEnd"/>
            <w:r>
              <w:t xml:space="preserve"> Home</w:t>
            </w:r>
          </w:p>
        </w:tc>
        <w:tc>
          <w:tcPr>
            <w:tcW w:w="3145" w:type="dxa"/>
          </w:tcPr>
          <w:p w14:paraId="40A131FA" w14:textId="77777777" w:rsidR="00077E3C" w:rsidRDefault="00077E3C" w:rsidP="00B42B2D">
            <w:r>
              <w:t>Call Church Office 336-767-0760</w:t>
            </w:r>
          </w:p>
          <w:p w14:paraId="03070B9B" w14:textId="77777777" w:rsidR="00077E3C" w:rsidRDefault="00077E3C" w:rsidP="00B42B2D"/>
        </w:tc>
      </w:tr>
    </w:tbl>
    <w:p w14:paraId="13BD12F6" w14:textId="77777777" w:rsidR="000436AC" w:rsidRDefault="000436AC">
      <w:bookmarkStart w:id="0" w:name="_GoBack"/>
      <w:bookmarkEnd w:id="0"/>
    </w:p>
    <w:sectPr w:rsidR="0004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3C"/>
    <w:rsid w:val="000436AC"/>
    <w:rsid w:val="00077E3C"/>
    <w:rsid w:val="003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1535"/>
  <w15:chartTrackingRefBased/>
  <w15:docId w15:val="{C0E92E0D-D15E-42F2-A0C1-EC61A3F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 </cp:lastModifiedBy>
  <cp:revision>1</cp:revision>
  <dcterms:created xsi:type="dcterms:W3CDTF">2018-07-25T14:22:00Z</dcterms:created>
  <dcterms:modified xsi:type="dcterms:W3CDTF">2018-07-25T14:23:00Z</dcterms:modified>
</cp:coreProperties>
</file>